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404697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Pr="00404697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2D832CFF" w14:textId="1CE2D563" w:rsidR="004D455D" w:rsidRPr="00404697" w:rsidRDefault="00A82AF8" w:rsidP="00404697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404697" w:rsidRPr="00404697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ՀՀՔԿ-ԳՀԱՇՁԲ-25/1</w:t>
      </w:r>
      <w:r w:rsidR="00404697" w:rsidRPr="00404697">
        <w:rPr>
          <w:rFonts w:ascii="GHEA Grapalat" w:hAnsi="GHEA Grapalat" w:cs="Sylfaen"/>
          <w:b/>
          <w:noProof/>
          <w:color w:val="000000" w:themeColor="text1"/>
          <w:sz w:val="20"/>
        </w:rPr>
        <w:t>4</w:t>
      </w: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34750997" w:rsidR="00A82AF8" w:rsidRPr="004018FE" w:rsidRDefault="004D455D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A4DCE" w:rsidRPr="000A4DCE">
        <w:rPr>
          <w:rFonts w:ascii="GHEA Grapalat" w:hAnsi="GHEA Grapalat" w:cs="Sylfaen"/>
          <w:sz w:val="20"/>
          <w:lang w:val="af-ZA"/>
        </w:rPr>
        <w:t xml:space="preserve">«Ինժեներաերկրաբանական հետազննություններ շինարարության համար ՀՀ կանոնների հավաքածուի մշակման, տեղայնացման աշխատանքների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404697" w:rsidRPr="000A4DCE">
        <w:rPr>
          <w:rFonts w:ascii="GHEA Grapalat" w:hAnsi="GHEA Grapalat" w:cs="Sylfaen"/>
          <w:sz w:val="20"/>
          <w:lang w:val="af-ZA"/>
        </w:rPr>
        <w:t xml:space="preserve">ՀՀՔԿ-ԳՀԱՇՁԲ-25/14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1"/>
        <w:gridCol w:w="2575"/>
        <w:gridCol w:w="2511"/>
        <w:gridCol w:w="2254"/>
        <w:gridCol w:w="1874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635D38">
        <w:trPr>
          <w:trHeight w:val="342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392448A0" w:rsidR="00D426D4" w:rsidRPr="00FE42AE" w:rsidRDefault="000A4DCE" w:rsidP="000A4DC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A4DCE">
              <w:rPr>
                <w:rFonts w:ascii="GHEA Grapalat" w:hAnsi="GHEA Grapalat"/>
                <w:sz w:val="18"/>
                <w:szCs w:val="18"/>
                <w:lang w:val="af-ZA"/>
              </w:rPr>
              <w:t xml:space="preserve">«Ինժեներաերկրաբանական հետազննություններ շինարարության համար ՀՀ կանոնների հավաքածուի մշակման, տեղայնացման </w:t>
            </w:r>
            <w:r w:rsidR="00535B99" w:rsidRPr="00535B99">
              <w:rPr>
                <w:rFonts w:ascii="GHEA Grapalat" w:hAnsi="GHEA Grapalat"/>
                <w:sz w:val="18"/>
                <w:szCs w:val="18"/>
                <w:lang w:val="af-ZA"/>
              </w:rPr>
              <w:t>աշխատանքներ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77777777" w:rsidR="00A82AF8" w:rsidRPr="009F2BB6" w:rsidRDefault="00A82AF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9F2BB6" w:rsidRDefault="00A82AF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</w:p>
    <w:p w14:paraId="47E2F5B0" w14:textId="0E4B60CD" w:rsidR="00432748" w:rsidRPr="0049064C" w:rsidRDefault="00404697" w:rsidP="00D44DD2">
      <w:pPr>
        <w:jc w:val="both"/>
        <w:rPr>
          <w:rFonts w:ascii="GHEA Grapalat" w:hAnsi="GHEA Grapalat" w:cs="Sylfaen"/>
          <w:sz w:val="20"/>
          <w:lang w:val="af-ZA"/>
        </w:rPr>
      </w:pPr>
      <w:r w:rsidRPr="00D44DD2">
        <w:rPr>
          <w:rFonts w:ascii="GHEA Grapalat" w:hAnsi="GHEA Grapalat" w:cs="Sylfaen"/>
          <w:sz w:val="20"/>
          <w:lang w:val="af-ZA"/>
        </w:rPr>
        <w:t xml:space="preserve">ՀՀՔԿ-ԳՀԱՇՁԲ-25/14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D44DD2" w:rsidRDefault="0043274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CD054" w14:textId="77777777" w:rsidR="00B15532" w:rsidRDefault="00B15532">
      <w:r>
        <w:separator/>
      </w:r>
    </w:p>
  </w:endnote>
  <w:endnote w:type="continuationSeparator" w:id="0">
    <w:p w14:paraId="723C4C44" w14:textId="77777777" w:rsidR="00B15532" w:rsidRDefault="00B1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B1553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B1553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8C422" w14:textId="77777777" w:rsidR="00B15532" w:rsidRDefault="00B15532">
      <w:r>
        <w:separator/>
      </w:r>
    </w:p>
  </w:footnote>
  <w:footnote w:type="continuationSeparator" w:id="0">
    <w:p w14:paraId="695B58E5" w14:textId="77777777" w:rsidR="00B15532" w:rsidRDefault="00B155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A4DCE"/>
    <w:rsid w:val="000B5AE2"/>
    <w:rsid w:val="000D6706"/>
    <w:rsid w:val="000F2ABB"/>
    <w:rsid w:val="0010351E"/>
    <w:rsid w:val="00132A20"/>
    <w:rsid w:val="00133C6B"/>
    <w:rsid w:val="00145A12"/>
    <w:rsid w:val="001468F4"/>
    <w:rsid w:val="00185C02"/>
    <w:rsid w:val="001E18D3"/>
    <w:rsid w:val="001E70DD"/>
    <w:rsid w:val="002246BA"/>
    <w:rsid w:val="003124B1"/>
    <w:rsid w:val="0032460B"/>
    <w:rsid w:val="003F17D6"/>
    <w:rsid w:val="004018FE"/>
    <w:rsid w:val="00401E82"/>
    <w:rsid w:val="00404697"/>
    <w:rsid w:val="00432748"/>
    <w:rsid w:val="0049064C"/>
    <w:rsid w:val="004D455D"/>
    <w:rsid w:val="00535B99"/>
    <w:rsid w:val="0058767D"/>
    <w:rsid w:val="00614A76"/>
    <w:rsid w:val="00635D38"/>
    <w:rsid w:val="0064248B"/>
    <w:rsid w:val="00724FBB"/>
    <w:rsid w:val="007C1C6E"/>
    <w:rsid w:val="00847246"/>
    <w:rsid w:val="008878F5"/>
    <w:rsid w:val="00923DAF"/>
    <w:rsid w:val="00927F6C"/>
    <w:rsid w:val="009F2BB6"/>
    <w:rsid w:val="00A82AF8"/>
    <w:rsid w:val="00B15532"/>
    <w:rsid w:val="00B87153"/>
    <w:rsid w:val="00BD216D"/>
    <w:rsid w:val="00CA07C8"/>
    <w:rsid w:val="00CA3922"/>
    <w:rsid w:val="00CC4398"/>
    <w:rsid w:val="00CD5426"/>
    <w:rsid w:val="00D426D4"/>
    <w:rsid w:val="00D44DD2"/>
    <w:rsid w:val="00DB1C26"/>
    <w:rsid w:val="00E364A4"/>
    <w:rsid w:val="00E93975"/>
    <w:rsid w:val="00EB7F83"/>
    <w:rsid w:val="00FE42A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15</cp:revision>
  <cp:lastPrinted>2025-02-10T08:21:00Z</cp:lastPrinted>
  <dcterms:created xsi:type="dcterms:W3CDTF">2023-01-24T17:57:00Z</dcterms:created>
  <dcterms:modified xsi:type="dcterms:W3CDTF">2025-02-10T08:21:00Z</dcterms:modified>
</cp:coreProperties>
</file>